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75" w:rsidRDefault="00F3349B" w:rsidP="00F33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3349B">
        <w:rPr>
          <w:rFonts w:ascii="Times New Roman" w:hAnsi="Times New Roman" w:cs="Times New Roman"/>
          <w:b/>
          <w:sz w:val="28"/>
          <w:szCs w:val="28"/>
        </w:rPr>
        <w:t>План-график выездов в рамках Всероссийской акции #</w:t>
      </w:r>
      <w:proofErr w:type="spellStart"/>
      <w:r w:rsidRPr="00F3349B">
        <w:rPr>
          <w:rFonts w:ascii="Times New Roman" w:hAnsi="Times New Roman" w:cs="Times New Roman"/>
          <w:b/>
          <w:sz w:val="28"/>
          <w:szCs w:val="28"/>
        </w:rPr>
        <w:t>ДоброВСело</w:t>
      </w:r>
      <w:proofErr w:type="spellEnd"/>
    </w:p>
    <w:p w:rsidR="00F3349B" w:rsidRPr="00F3349B" w:rsidRDefault="00F3349B" w:rsidP="00F33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6231"/>
      </w:tblGrid>
      <w:tr w:rsidR="00F3349B" w:rsidRPr="00F3349B" w:rsidTr="00F3349B">
        <w:tc>
          <w:tcPr>
            <w:tcW w:w="846" w:type="dxa"/>
          </w:tcPr>
          <w:p w:rsidR="00F3349B" w:rsidRPr="00F3349B" w:rsidRDefault="00F3349B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F3349B" w:rsidRPr="00F3349B" w:rsidRDefault="00F3349B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выезда</w:t>
            </w:r>
          </w:p>
        </w:tc>
        <w:tc>
          <w:tcPr>
            <w:tcW w:w="6231" w:type="dxa"/>
          </w:tcPr>
          <w:p w:rsidR="00F3349B" w:rsidRPr="00F3349B" w:rsidRDefault="00F3349B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ФАП/ОВП медицинской организации, расположенный в сельской местности</w:t>
            </w:r>
          </w:p>
        </w:tc>
      </w:tr>
      <w:tr w:rsidR="00F3349B" w:rsidRPr="00F3349B" w:rsidTr="00F3349B">
        <w:tc>
          <w:tcPr>
            <w:tcW w:w="846" w:type="dxa"/>
          </w:tcPr>
          <w:p w:rsidR="00F3349B" w:rsidRPr="00B56758" w:rsidRDefault="00F3349B" w:rsidP="00B5675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349B" w:rsidRPr="00F3349B" w:rsidRDefault="00F3349B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01.04.2021</w:t>
            </w:r>
          </w:p>
        </w:tc>
        <w:tc>
          <w:tcPr>
            <w:tcW w:w="6231" w:type="dxa"/>
          </w:tcPr>
          <w:p w:rsidR="00F3349B" w:rsidRPr="00F3349B" w:rsidRDefault="008B5723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 д. Поварня Белоярский городской округ</w:t>
            </w:r>
          </w:p>
        </w:tc>
      </w:tr>
      <w:tr w:rsidR="00F3349B" w:rsidRPr="00F3349B" w:rsidTr="00F3349B">
        <w:tc>
          <w:tcPr>
            <w:tcW w:w="846" w:type="dxa"/>
          </w:tcPr>
          <w:p w:rsidR="00F3349B" w:rsidRPr="00B56758" w:rsidRDefault="00F3349B" w:rsidP="00B5675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349B" w:rsidRPr="00F3349B" w:rsidRDefault="00F3349B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09.04.2021</w:t>
            </w:r>
          </w:p>
        </w:tc>
        <w:tc>
          <w:tcPr>
            <w:tcW w:w="6231" w:type="dxa"/>
          </w:tcPr>
          <w:p w:rsidR="00F3349B" w:rsidRPr="00F3349B" w:rsidRDefault="00361045" w:rsidP="0036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924">
              <w:rPr>
                <w:rFonts w:ascii="Times New Roman" w:hAnsi="Times New Roman" w:cs="Times New Roman"/>
                <w:sz w:val="28"/>
                <w:szCs w:val="28"/>
              </w:rPr>
              <w:t xml:space="preserve">ФАП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Тыгиш</w:t>
            </w:r>
            <w:proofErr w:type="spellEnd"/>
            <w:r w:rsidRPr="00824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4924">
              <w:rPr>
                <w:rFonts w:ascii="Times New Roman" w:hAnsi="Times New Roman" w:cs="Times New Roman"/>
                <w:sz w:val="28"/>
                <w:szCs w:val="28"/>
              </w:rPr>
              <w:t>Богдановичский</w:t>
            </w:r>
            <w:proofErr w:type="spellEnd"/>
            <w:r w:rsidRPr="0082492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150437" w:rsidRPr="00F3349B" w:rsidTr="00F3349B">
        <w:tc>
          <w:tcPr>
            <w:tcW w:w="846" w:type="dxa"/>
          </w:tcPr>
          <w:p w:rsidR="00150437" w:rsidRPr="00B56758" w:rsidRDefault="00150437" w:rsidP="00150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0437" w:rsidRPr="00F3349B" w:rsidRDefault="00150437" w:rsidP="00150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16.04.2021</w:t>
            </w:r>
          </w:p>
        </w:tc>
        <w:tc>
          <w:tcPr>
            <w:tcW w:w="6231" w:type="dxa"/>
          </w:tcPr>
          <w:p w:rsidR="00150437" w:rsidRDefault="00150437" w:rsidP="00150437">
            <w:r w:rsidRPr="00824924">
              <w:rPr>
                <w:rFonts w:ascii="Times New Roman" w:hAnsi="Times New Roman" w:cs="Times New Roman"/>
                <w:sz w:val="28"/>
                <w:szCs w:val="28"/>
              </w:rPr>
              <w:t xml:space="preserve">ФАП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Троицкое</w:t>
            </w:r>
            <w:r w:rsidRPr="00824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4924">
              <w:rPr>
                <w:rFonts w:ascii="Times New Roman" w:hAnsi="Times New Roman" w:cs="Times New Roman"/>
                <w:sz w:val="28"/>
                <w:szCs w:val="28"/>
              </w:rPr>
              <w:t>Богдановичский</w:t>
            </w:r>
            <w:proofErr w:type="spellEnd"/>
            <w:r w:rsidRPr="0082492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150437" w:rsidRPr="00F3349B" w:rsidTr="00F3349B">
        <w:tc>
          <w:tcPr>
            <w:tcW w:w="846" w:type="dxa"/>
          </w:tcPr>
          <w:p w:rsidR="00150437" w:rsidRPr="00B56758" w:rsidRDefault="00150437" w:rsidP="00150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0437" w:rsidRPr="00F3349B" w:rsidRDefault="00150437" w:rsidP="00150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  <w:tc>
          <w:tcPr>
            <w:tcW w:w="6231" w:type="dxa"/>
          </w:tcPr>
          <w:p w:rsidR="00150437" w:rsidRDefault="00361045" w:rsidP="0015043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Богдановичский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F3349B" w:rsidRPr="00F3349B" w:rsidTr="00F3349B">
        <w:tc>
          <w:tcPr>
            <w:tcW w:w="846" w:type="dxa"/>
          </w:tcPr>
          <w:p w:rsidR="00F3349B" w:rsidRPr="00B56758" w:rsidRDefault="00F3349B" w:rsidP="00B5675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349B" w:rsidRPr="00F3349B" w:rsidRDefault="00B56758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3349B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6231" w:type="dxa"/>
          </w:tcPr>
          <w:p w:rsidR="00F3349B" w:rsidRPr="00F3349B" w:rsidRDefault="00150437" w:rsidP="00150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924">
              <w:rPr>
                <w:rFonts w:ascii="Times New Roman" w:hAnsi="Times New Roman" w:cs="Times New Roman"/>
                <w:sz w:val="28"/>
                <w:szCs w:val="28"/>
              </w:rPr>
              <w:t xml:space="preserve">ФАП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Красноармейский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Асбестовский</w:t>
            </w:r>
            <w:proofErr w:type="spellEnd"/>
            <w:r w:rsidRPr="0082492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F3349B" w:rsidRPr="00F3349B" w:rsidTr="00F3349B">
        <w:tc>
          <w:tcPr>
            <w:tcW w:w="846" w:type="dxa"/>
          </w:tcPr>
          <w:p w:rsidR="00F3349B" w:rsidRPr="00B56758" w:rsidRDefault="00F3349B" w:rsidP="00B5675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349B" w:rsidRPr="00F3349B" w:rsidRDefault="00B56758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06.05.2021</w:t>
            </w:r>
          </w:p>
        </w:tc>
        <w:tc>
          <w:tcPr>
            <w:tcW w:w="6231" w:type="dxa"/>
          </w:tcPr>
          <w:p w:rsidR="00F3349B" w:rsidRPr="00F3349B" w:rsidRDefault="00150437" w:rsidP="00150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924">
              <w:rPr>
                <w:rFonts w:ascii="Times New Roman" w:hAnsi="Times New Roman" w:cs="Times New Roman"/>
                <w:sz w:val="28"/>
                <w:szCs w:val="28"/>
              </w:rPr>
              <w:t xml:space="preserve">ФАП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Папанинцев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Асбестовский</w:t>
            </w:r>
            <w:proofErr w:type="spellEnd"/>
            <w:r w:rsidRPr="0082492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F3349B" w:rsidRPr="00F3349B" w:rsidTr="00F3349B">
        <w:tc>
          <w:tcPr>
            <w:tcW w:w="846" w:type="dxa"/>
          </w:tcPr>
          <w:p w:rsidR="00F3349B" w:rsidRPr="00B56758" w:rsidRDefault="00F3349B" w:rsidP="00B5675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349B" w:rsidRPr="00F3349B" w:rsidRDefault="00B56758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14.05.2021</w:t>
            </w:r>
          </w:p>
        </w:tc>
        <w:tc>
          <w:tcPr>
            <w:tcW w:w="6231" w:type="dxa"/>
          </w:tcPr>
          <w:p w:rsidR="00F3349B" w:rsidRPr="00F3349B" w:rsidRDefault="00150437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ОВП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Артемовский городской округ</w:t>
            </w:r>
          </w:p>
        </w:tc>
      </w:tr>
      <w:tr w:rsidR="00150437" w:rsidRPr="00F3349B" w:rsidTr="00F3349B">
        <w:tc>
          <w:tcPr>
            <w:tcW w:w="846" w:type="dxa"/>
          </w:tcPr>
          <w:p w:rsidR="00150437" w:rsidRPr="00B56758" w:rsidRDefault="00150437" w:rsidP="00150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0437" w:rsidRPr="00F3349B" w:rsidRDefault="00150437" w:rsidP="00150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</w:tc>
        <w:tc>
          <w:tcPr>
            <w:tcW w:w="6231" w:type="dxa"/>
          </w:tcPr>
          <w:p w:rsidR="00150437" w:rsidRDefault="00150437" w:rsidP="00150437">
            <w:r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  <w:r w:rsidRPr="00985C7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Лебедкино</w:t>
            </w:r>
            <w:proofErr w:type="spellEnd"/>
            <w:r w:rsidRPr="00985C7C">
              <w:rPr>
                <w:rFonts w:ascii="Times New Roman" w:hAnsi="Times New Roman" w:cs="Times New Roman"/>
                <w:sz w:val="28"/>
                <w:szCs w:val="28"/>
              </w:rPr>
              <w:t xml:space="preserve"> Артемовский городской округ</w:t>
            </w:r>
          </w:p>
        </w:tc>
      </w:tr>
      <w:tr w:rsidR="00150437" w:rsidRPr="00F3349B" w:rsidTr="00F3349B">
        <w:tc>
          <w:tcPr>
            <w:tcW w:w="846" w:type="dxa"/>
          </w:tcPr>
          <w:p w:rsidR="00150437" w:rsidRPr="00B56758" w:rsidRDefault="00150437" w:rsidP="001504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0437" w:rsidRPr="00F3349B" w:rsidRDefault="00150437" w:rsidP="00150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28.05.2021</w:t>
            </w:r>
          </w:p>
        </w:tc>
        <w:tc>
          <w:tcPr>
            <w:tcW w:w="6231" w:type="dxa"/>
          </w:tcPr>
          <w:p w:rsidR="00150437" w:rsidRDefault="00150437" w:rsidP="00150437">
            <w:r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  <w:r w:rsidRPr="00985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985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Незевай</w:t>
            </w:r>
            <w:proofErr w:type="spellEnd"/>
            <w:r w:rsidRPr="00985C7C">
              <w:rPr>
                <w:rFonts w:ascii="Times New Roman" w:hAnsi="Times New Roman" w:cs="Times New Roman"/>
                <w:sz w:val="28"/>
                <w:szCs w:val="28"/>
              </w:rPr>
              <w:t xml:space="preserve"> Артемовский городской округ</w:t>
            </w:r>
          </w:p>
        </w:tc>
      </w:tr>
      <w:tr w:rsidR="00F3349B" w:rsidRPr="00F3349B" w:rsidTr="00F3349B">
        <w:tc>
          <w:tcPr>
            <w:tcW w:w="846" w:type="dxa"/>
          </w:tcPr>
          <w:p w:rsidR="00F3349B" w:rsidRPr="00B56758" w:rsidRDefault="00F3349B" w:rsidP="00B5675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349B" w:rsidRPr="00F3349B" w:rsidRDefault="00B56758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</w:t>
            </w:r>
          </w:p>
        </w:tc>
        <w:tc>
          <w:tcPr>
            <w:tcW w:w="6231" w:type="dxa"/>
          </w:tcPr>
          <w:p w:rsidR="00F3349B" w:rsidRPr="00F3349B" w:rsidRDefault="001E6575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ОВП п. Озерный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Режевской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F3349B" w:rsidRPr="00F3349B" w:rsidTr="00F3349B">
        <w:tc>
          <w:tcPr>
            <w:tcW w:w="846" w:type="dxa"/>
          </w:tcPr>
          <w:p w:rsidR="00F3349B" w:rsidRPr="00B56758" w:rsidRDefault="00F3349B" w:rsidP="00B5675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349B" w:rsidRPr="00F3349B" w:rsidRDefault="00B56758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</w:t>
            </w:r>
          </w:p>
        </w:tc>
        <w:tc>
          <w:tcPr>
            <w:tcW w:w="6231" w:type="dxa"/>
          </w:tcPr>
          <w:p w:rsidR="00F3349B" w:rsidRPr="00F3349B" w:rsidRDefault="001E6575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Октябрьское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Режевской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F3349B" w:rsidRPr="00F3349B" w:rsidTr="00F3349B">
        <w:tc>
          <w:tcPr>
            <w:tcW w:w="846" w:type="dxa"/>
          </w:tcPr>
          <w:p w:rsidR="00F3349B" w:rsidRPr="00B56758" w:rsidRDefault="00F3349B" w:rsidP="00B5675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349B" w:rsidRPr="00F3349B" w:rsidRDefault="00B56758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18.06.2021</w:t>
            </w:r>
          </w:p>
        </w:tc>
        <w:tc>
          <w:tcPr>
            <w:tcW w:w="6231" w:type="dxa"/>
          </w:tcPr>
          <w:p w:rsidR="00F3349B" w:rsidRPr="00F3349B" w:rsidRDefault="001E6575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Знаменское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Сухоложский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1E6575" w:rsidRPr="00F3349B" w:rsidTr="00F3349B">
        <w:tc>
          <w:tcPr>
            <w:tcW w:w="846" w:type="dxa"/>
          </w:tcPr>
          <w:p w:rsidR="001E6575" w:rsidRPr="00B56758" w:rsidRDefault="001E6575" w:rsidP="001E657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6575" w:rsidRPr="00F3349B" w:rsidRDefault="001E6575" w:rsidP="001E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  <w:tc>
          <w:tcPr>
            <w:tcW w:w="6231" w:type="dxa"/>
          </w:tcPr>
          <w:p w:rsidR="001E6575" w:rsidRDefault="001E6575" w:rsidP="001E6575">
            <w:r w:rsidRPr="001E7B90">
              <w:rPr>
                <w:rFonts w:ascii="Times New Roman" w:hAnsi="Times New Roman" w:cs="Times New Roman"/>
                <w:sz w:val="28"/>
                <w:szCs w:val="28"/>
              </w:rPr>
              <w:t xml:space="preserve">ФАП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Курьи</w:t>
            </w:r>
            <w:r w:rsidRPr="001E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B90">
              <w:rPr>
                <w:rFonts w:ascii="Times New Roman" w:hAnsi="Times New Roman" w:cs="Times New Roman"/>
                <w:sz w:val="28"/>
                <w:szCs w:val="28"/>
              </w:rPr>
              <w:t>Сухоложский</w:t>
            </w:r>
            <w:proofErr w:type="spellEnd"/>
            <w:r w:rsidRPr="001E7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1E6575" w:rsidRPr="00F3349B" w:rsidTr="00F3349B">
        <w:tc>
          <w:tcPr>
            <w:tcW w:w="846" w:type="dxa"/>
          </w:tcPr>
          <w:p w:rsidR="001E6575" w:rsidRPr="00B56758" w:rsidRDefault="001E6575" w:rsidP="001E657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6575" w:rsidRPr="00F3349B" w:rsidRDefault="001E6575" w:rsidP="001E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02.07.2021</w:t>
            </w:r>
          </w:p>
        </w:tc>
        <w:tc>
          <w:tcPr>
            <w:tcW w:w="6231" w:type="dxa"/>
          </w:tcPr>
          <w:p w:rsidR="001E6575" w:rsidRDefault="001E6575" w:rsidP="001E6575">
            <w:r w:rsidRPr="001E7B90">
              <w:rPr>
                <w:rFonts w:ascii="Times New Roman" w:hAnsi="Times New Roman" w:cs="Times New Roman"/>
                <w:sz w:val="28"/>
                <w:szCs w:val="28"/>
              </w:rPr>
              <w:t xml:space="preserve">ФАП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Алтынай</w:t>
            </w:r>
            <w:r w:rsidRPr="001E7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B90">
              <w:rPr>
                <w:rFonts w:ascii="Times New Roman" w:hAnsi="Times New Roman" w:cs="Times New Roman"/>
                <w:sz w:val="28"/>
                <w:szCs w:val="28"/>
              </w:rPr>
              <w:t>Сухоложский</w:t>
            </w:r>
            <w:proofErr w:type="spellEnd"/>
            <w:r w:rsidRPr="001E7B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F3349B" w:rsidRPr="00F3349B" w:rsidTr="00F3349B">
        <w:tc>
          <w:tcPr>
            <w:tcW w:w="846" w:type="dxa"/>
          </w:tcPr>
          <w:p w:rsidR="00F3349B" w:rsidRPr="00B56758" w:rsidRDefault="00F3349B" w:rsidP="00B5675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349B" w:rsidRPr="00F3349B" w:rsidRDefault="00B56758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</w:t>
            </w:r>
          </w:p>
        </w:tc>
        <w:tc>
          <w:tcPr>
            <w:tcW w:w="6231" w:type="dxa"/>
          </w:tcPr>
          <w:p w:rsidR="00F3349B" w:rsidRPr="00F3349B" w:rsidRDefault="001E6575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 п. Изумруд Малышевский городской округ</w:t>
            </w:r>
          </w:p>
        </w:tc>
      </w:tr>
      <w:tr w:rsidR="00F3349B" w:rsidRPr="00F3349B" w:rsidTr="00B56758">
        <w:trPr>
          <w:trHeight w:val="281"/>
        </w:trPr>
        <w:tc>
          <w:tcPr>
            <w:tcW w:w="846" w:type="dxa"/>
          </w:tcPr>
          <w:p w:rsidR="00F3349B" w:rsidRPr="00B56758" w:rsidRDefault="00F3349B" w:rsidP="00B5675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349B" w:rsidRPr="00F3349B" w:rsidRDefault="00B56758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</w:t>
            </w:r>
          </w:p>
        </w:tc>
        <w:tc>
          <w:tcPr>
            <w:tcW w:w="6231" w:type="dxa"/>
          </w:tcPr>
          <w:p w:rsidR="00F3349B" w:rsidRPr="00F3349B" w:rsidRDefault="001E6575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Каменский городской округ</w:t>
            </w:r>
          </w:p>
        </w:tc>
      </w:tr>
      <w:tr w:rsidR="00F3349B" w:rsidRPr="00F3349B" w:rsidTr="00F3349B">
        <w:tc>
          <w:tcPr>
            <w:tcW w:w="846" w:type="dxa"/>
          </w:tcPr>
          <w:p w:rsidR="00F3349B" w:rsidRPr="00B56758" w:rsidRDefault="00F3349B" w:rsidP="00B5675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349B" w:rsidRPr="00F3349B" w:rsidRDefault="00B56758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</w:t>
            </w:r>
          </w:p>
        </w:tc>
        <w:tc>
          <w:tcPr>
            <w:tcW w:w="6231" w:type="dxa"/>
          </w:tcPr>
          <w:p w:rsidR="00F3349B" w:rsidRPr="00F3349B" w:rsidRDefault="00414F5F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Невьянское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Алапаевский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414F5F" w:rsidRPr="00F3349B" w:rsidTr="00F3349B">
        <w:tc>
          <w:tcPr>
            <w:tcW w:w="846" w:type="dxa"/>
          </w:tcPr>
          <w:p w:rsidR="00414F5F" w:rsidRPr="00B56758" w:rsidRDefault="00414F5F" w:rsidP="00414F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4F5F" w:rsidRPr="00F3349B" w:rsidRDefault="00414F5F" w:rsidP="00414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</w:t>
            </w:r>
          </w:p>
        </w:tc>
        <w:tc>
          <w:tcPr>
            <w:tcW w:w="6231" w:type="dxa"/>
          </w:tcPr>
          <w:p w:rsidR="00414F5F" w:rsidRDefault="00414F5F" w:rsidP="00414F5F">
            <w:r w:rsidRPr="00097AFF">
              <w:rPr>
                <w:rFonts w:ascii="Times New Roman" w:hAnsi="Times New Roman" w:cs="Times New Roman"/>
                <w:sz w:val="28"/>
                <w:szCs w:val="28"/>
              </w:rPr>
              <w:t xml:space="preserve">ФАП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Раскатиха</w:t>
            </w:r>
            <w:proofErr w:type="spellEnd"/>
            <w:r w:rsidRPr="00097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7AFF">
              <w:rPr>
                <w:rFonts w:ascii="Times New Roman" w:hAnsi="Times New Roman" w:cs="Times New Roman"/>
                <w:sz w:val="28"/>
                <w:szCs w:val="28"/>
              </w:rPr>
              <w:t>Алапаевский</w:t>
            </w:r>
            <w:proofErr w:type="spellEnd"/>
            <w:r w:rsidRPr="00097AF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414F5F" w:rsidRPr="00F3349B" w:rsidTr="00F3349B">
        <w:tc>
          <w:tcPr>
            <w:tcW w:w="846" w:type="dxa"/>
          </w:tcPr>
          <w:p w:rsidR="00414F5F" w:rsidRPr="00B56758" w:rsidRDefault="00414F5F" w:rsidP="00414F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4F5F" w:rsidRPr="00F3349B" w:rsidRDefault="00414F5F" w:rsidP="00414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</w:t>
            </w:r>
          </w:p>
        </w:tc>
        <w:tc>
          <w:tcPr>
            <w:tcW w:w="6231" w:type="dxa"/>
          </w:tcPr>
          <w:p w:rsidR="00414F5F" w:rsidRDefault="00414F5F" w:rsidP="00414F5F">
            <w:r w:rsidRPr="00097AFF">
              <w:rPr>
                <w:rFonts w:ascii="Times New Roman" w:hAnsi="Times New Roman" w:cs="Times New Roman"/>
                <w:sz w:val="28"/>
                <w:szCs w:val="28"/>
              </w:rPr>
              <w:t xml:space="preserve">ФАП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Ялунинское</w:t>
            </w:r>
            <w:proofErr w:type="spellEnd"/>
            <w:r w:rsidRPr="00097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7AFF">
              <w:rPr>
                <w:rFonts w:ascii="Times New Roman" w:hAnsi="Times New Roman" w:cs="Times New Roman"/>
                <w:sz w:val="28"/>
                <w:szCs w:val="28"/>
              </w:rPr>
              <w:t>Алапаевский</w:t>
            </w:r>
            <w:proofErr w:type="spellEnd"/>
            <w:r w:rsidRPr="00097AF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F3349B" w:rsidRPr="00F3349B" w:rsidTr="00F3349B">
        <w:tc>
          <w:tcPr>
            <w:tcW w:w="846" w:type="dxa"/>
          </w:tcPr>
          <w:p w:rsidR="00F3349B" w:rsidRPr="00B56758" w:rsidRDefault="00F3349B" w:rsidP="00B5675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349B" w:rsidRPr="00F3349B" w:rsidRDefault="00B56758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13.08.2021</w:t>
            </w:r>
          </w:p>
        </w:tc>
        <w:tc>
          <w:tcPr>
            <w:tcW w:w="6231" w:type="dxa"/>
          </w:tcPr>
          <w:p w:rsidR="00F3349B" w:rsidRPr="00F3349B" w:rsidRDefault="00414F5F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п. Восход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414F5F" w:rsidRPr="00F3349B" w:rsidTr="00F3349B">
        <w:tc>
          <w:tcPr>
            <w:tcW w:w="846" w:type="dxa"/>
          </w:tcPr>
          <w:p w:rsidR="00414F5F" w:rsidRPr="00B56758" w:rsidRDefault="00414F5F" w:rsidP="00414F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4F5F" w:rsidRPr="00F3349B" w:rsidRDefault="00414F5F" w:rsidP="00414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20.08.2021</w:t>
            </w:r>
          </w:p>
        </w:tc>
        <w:tc>
          <w:tcPr>
            <w:tcW w:w="6231" w:type="dxa"/>
          </w:tcPr>
          <w:p w:rsidR="00414F5F" w:rsidRDefault="00414F5F" w:rsidP="00414F5F">
            <w:r w:rsidRPr="00BA1EB0">
              <w:rPr>
                <w:rFonts w:ascii="Times New Roman" w:hAnsi="Times New Roman" w:cs="Times New Roman"/>
                <w:sz w:val="28"/>
                <w:szCs w:val="28"/>
              </w:rPr>
              <w:t xml:space="preserve">ФАП п. </w:t>
            </w:r>
            <w:proofErr w:type="spellStart"/>
            <w:r w:rsidRPr="00BA1EB0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тчный</w:t>
            </w:r>
            <w:proofErr w:type="spellEnd"/>
            <w:r w:rsidRPr="00BA1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1EB0">
              <w:rPr>
                <w:rFonts w:ascii="Times New Roman" w:hAnsi="Times New Roman" w:cs="Times New Roman"/>
                <w:sz w:val="28"/>
                <w:szCs w:val="28"/>
              </w:rPr>
              <w:t>Камышловский</w:t>
            </w:r>
            <w:proofErr w:type="spellEnd"/>
            <w:r w:rsidRPr="00BA1EB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414F5F" w:rsidRPr="00F3349B" w:rsidTr="00F3349B">
        <w:tc>
          <w:tcPr>
            <w:tcW w:w="846" w:type="dxa"/>
          </w:tcPr>
          <w:p w:rsidR="00414F5F" w:rsidRPr="00B56758" w:rsidRDefault="00414F5F" w:rsidP="00414F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4F5F" w:rsidRPr="00F3349B" w:rsidRDefault="00414F5F" w:rsidP="00414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27.08.2021</w:t>
            </w:r>
          </w:p>
        </w:tc>
        <w:tc>
          <w:tcPr>
            <w:tcW w:w="6231" w:type="dxa"/>
          </w:tcPr>
          <w:p w:rsidR="00414F5F" w:rsidRDefault="00414F5F" w:rsidP="00414F5F">
            <w:r w:rsidRPr="00BA1EB0">
              <w:rPr>
                <w:rFonts w:ascii="Times New Roman" w:hAnsi="Times New Roman" w:cs="Times New Roman"/>
                <w:sz w:val="28"/>
                <w:szCs w:val="28"/>
              </w:rPr>
              <w:t xml:space="preserve">ФАП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Баранникова</w:t>
            </w:r>
            <w:r w:rsidRPr="00BA1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1EB0">
              <w:rPr>
                <w:rFonts w:ascii="Times New Roman" w:hAnsi="Times New Roman" w:cs="Times New Roman"/>
                <w:sz w:val="28"/>
                <w:szCs w:val="28"/>
              </w:rPr>
              <w:t>Камышловский</w:t>
            </w:r>
            <w:proofErr w:type="spellEnd"/>
            <w:r w:rsidRPr="00BA1EB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F3349B" w:rsidRPr="00F3349B" w:rsidTr="00F3349B">
        <w:tc>
          <w:tcPr>
            <w:tcW w:w="846" w:type="dxa"/>
          </w:tcPr>
          <w:p w:rsidR="00F3349B" w:rsidRPr="00B56758" w:rsidRDefault="00F3349B" w:rsidP="00B5675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349B" w:rsidRPr="00F3349B" w:rsidRDefault="00B56758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03.09.2021</w:t>
            </w:r>
          </w:p>
        </w:tc>
        <w:tc>
          <w:tcPr>
            <w:tcW w:w="6231" w:type="dxa"/>
          </w:tcPr>
          <w:p w:rsidR="00F3349B" w:rsidRPr="00F3349B" w:rsidRDefault="00236627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 д. Уфа-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Шигири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Нижнесергинского муниципального округа</w:t>
            </w:r>
          </w:p>
        </w:tc>
      </w:tr>
      <w:tr w:rsidR="00F3349B" w:rsidRPr="00F3349B" w:rsidTr="00F3349B">
        <w:tc>
          <w:tcPr>
            <w:tcW w:w="846" w:type="dxa"/>
          </w:tcPr>
          <w:p w:rsidR="00F3349B" w:rsidRPr="00B56758" w:rsidRDefault="00F3349B" w:rsidP="00B5675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349B" w:rsidRPr="00F3349B" w:rsidRDefault="00B56758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10.09.2021</w:t>
            </w:r>
          </w:p>
        </w:tc>
        <w:tc>
          <w:tcPr>
            <w:tcW w:w="6231" w:type="dxa"/>
          </w:tcPr>
          <w:p w:rsidR="00F3349B" w:rsidRPr="00F3349B" w:rsidRDefault="00236627" w:rsidP="00236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 с. Первомайское Нижнесергинского муниципального округа</w:t>
            </w:r>
          </w:p>
        </w:tc>
      </w:tr>
      <w:tr w:rsidR="00F3349B" w:rsidRPr="00F3349B" w:rsidTr="00F3349B">
        <w:tc>
          <w:tcPr>
            <w:tcW w:w="846" w:type="dxa"/>
          </w:tcPr>
          <w:p w:rsidR="00F3349B" w:rsidRPr="00B56758" w:rsidRDefault="00F3349B" w:rsidP="00B5675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349B" w:rsidRPr="00F3349B" w:rsidRDefault="00B56758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17.09.2021</w:t>
            </w:r>
          </w:p>
        </w:tc>
        <w:tc>
          <w:tcPr>
            <w:tcW w:w="6231" w:type="dxa"/>
          </w:tcPr>
          <w:p w:rsidR="00F3349B" w:rsidRPr="00F3349B" w:rsidRDefault="00236627" w:rsidP="00236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Кунгурка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F3349B" w:rsidRPr="00F3349B" w:rsidTr="00F3349B">
        <w:tc>
          <w:tcPr>
            <w:tcW w:w="846" w:type="dxa"/>
          </w:tcPr>
          <w:p w:rsidR="00F3349B" w:rsidRPr="00B56758" w:rsidRDefault="00F3349B" w:rsidP="00B5675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349B" w:rsidRPr="00F3349B" w:rsidRDefault="00B56758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6231" w:type="dxa"/>
          </w:tcPr>
          <w:p w:rsidR="00F3349B" w:rsidRPr="00F3349B" w:rsidRDefault="00236627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п. Заря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Ачитского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236627" w:rsidRPr="00F3349B" w:rsidTr="00F3349B">
        <w:tc>
          <w:tcPr>
            <w:tcW w:w="846" w:type="dxa"/>
          </w:tcPr>
          <w:p w:rsidR="00236627" w:rsidRPr="00B56758" w:rsidRDefault="00236627" w:rsidP="0023662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6627" w:rsidRPr="00F3349B" w:rsidRDefault="00236627" w:rsidP="00236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  <w:tc>
          <w:tcPr>
            <w:tcW w:w="6231" w:type="dxa"/>
          </w:tcPr>
          <w:p w:rsidR="00236627" w:rsidRDefault="00236627" w:rsidP="00236627">
            <w:r w:rsidRPr="00651F9E">
              <w:rPr>
                <w:rFonts w:ascii="Times New Roman" w:hAnsi="Times New Roman" w:cs="Times New Roman"/>
                <w:sz w:val="28"/>
                <w:szCs w:val="28"/>
              </w:rPr>
              <w:t xml:space="preserve">ФАП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Бакряж</w:t>
            </w:r>
            <w:proofErr w:type="spellEnd"/>
            <w:r w:rsidRPr="00651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1F9E">
              <w:rPr>
                <w:rFonts w:ascii="Times New Roman" w:hAnsi="Times New Roman" w:cs="Times New Roman"/>
                <w:sz w:val="28"/>
                <w:szCs w:val="28"/>
              </w:rPr>
              <w:t>Ачитского</w:t>
            </w:r>
            <w:proofErr w:type="spellEnd"/>
            <w:r w:rsidRPr="00651F9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236627" w:rsidRPr="00F3349B" w:rsidTr="00F3349B">
        <w:tc>
          <w:tcPr>
            <w:tcW w:w="846" w:type="dxa"/>
          </w:tcPr>
          <w:p w:rsidR="00236627" w:rsidRPr="00B56758" w:rsidRDefault="00236627" w:rsidP="0023662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6627" w:rsidRPr="00F3349B" w:rsidRDefault="00236627" w:rsidP="00236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</w:t>
            </w:r>
          </w:p>
        </w:tc>
        <w:tc>
          <w:tcPr>
            <w:tcW w:w="6231" w:type="dxa"/>
          </w:tcPr>
          <w:p w:rsidR="00236627" w:rsidRDefault="00236627" w:rsidP="00236627">
            <w:r>
              <w:rPr>
                <w:rFonts w:ascii="Times New Roman" w:hAnsi="Times New Roman" w:cs="Times New Roman"/>
                <w:sz w:val="28"/>
                <w:szCs w:val="28"/>
              </w:rPr>
              <w:t>ФАП д</w:t>
            </w:r>
            <w:r w:rsidRPr="00651F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Марийские Карши</w:t>
            </w:r>
            <w:r w:rsidRPr="00651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1F9E">
              <w:rPr>
                <w:rFonts w:ascii="Times New Roman" w:hAnsi="Times New Roman" w:cs="Times New Roman"/>
                <w:sz w:val="28"/>
                <w:szCs w:val="28"/>
              </w:rPr>
              <w:t>Ачитского</w:t>
            </w:r>
            <w:proofErr w:type="spellEnd"/>
            <w:r w:rsidRPr="00651F9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F3349B" w:rsidRPr="00F3349B" w:rsidTr="00F3349B">
        <w:tc>
          <w:tcPr>
            <w:tcW w:w="846" w:type="dxa"/>
          </w:tcPr>
          <w:p w:rsidR="00F3349B" w:rsidRPr="00B56758" w:rsidRDefault="00F3349B" w:rsidP="00B5675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349B" w:rsidRPr="00F3349B" w:rsidRDefault="00B56758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6231" w:type="dxa"/>
          </w:tcPr>
          <w:p w:rsidR="00F3349B" w:rsidRPr="00F3349B" w:rsidRDefault="00236627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д. Большой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Красноуфимск</w:t>
            </w:r>
          </w:p>
        </w:tc>
      </w:tr>
      <w:tr w:rsidR="00F3349B" w:rsidRPr="00F3349B" w:rsidTr="00F3349B">
        <w:tc>
          <w:tcPr>
            <w:tcW w:w="846" w:type="dxa"/>
          </w:tcPr>
          <w:p w:rsidR="00F3349B" w:rsidRPr="00B56758" w:rsidRDefault="00F3349B" w:rsidP="00B5675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349B" w:rsidRPr="00F3349B" w:rsidRDefault="00B56758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22.10.2021</w:t>
            </w:r>
          </w:p>
        </w:tc>
        <w:tc>
          <w:tcPr>
            <w:tcW w:w="6231" w:type="dxa"/>
          </w:tcPr>
          <w:p w:rsidR="00F3349B" w:rsidRPr="00F3349B" w:rsidRDefault="00236627" w:rsidP="00236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Дегтярка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Красноуфимск</w:t>
            </w:r>
          </w:p>
        </w:tc>
      </w:tr>
      <w:tr w:rsidR="00F3349B" w:rsidRPr="00F3349B" w:rsidTr="00F3349B">
        <w:tc>
          <w:tcPr>
            <w:tcW w:w="846" w:type="dxa"/>
          </w:tcPr>
          <w:p w:rsidR="00F3349B" w:rsidRPr="00B56758" w:rsidRDefault="00F3349B" w:rsidP="00B5675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349B" w:rsidRPr="00F3349B" w:rsidRDefault="00B56758" w:rsidP="00F33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29.10.2021</w:t>
            </w:r>
          </w:p>
        </w:tc>
        <w:tc>
          <w:tcPr>
            <w:tcW w:w="6231" w:type="dxa"/>
          </w:tcPr>
          <w:p w:rsidR="00F3349B" w:rsidRPr="00F3349B" w:rsidRDefault="00236627" w:rsidP="00236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Старые Арти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Ачитского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</w:tbl>
    <w:p w:rsidR="00F3349B" w:rsidRPr="00F3349B" w:rsidRDefault="00F3349B" w:rsidP="00F334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3349B" w:rsidRPr="00F3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1C08"/>
    <w:multiLevelType w:val="hybridMultilevel"/>
    <w:tmpl w:val="19B69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07072"/>
    <w:multiLevelType w:val="hybridMultilevel"/>
    <w:tmpl w:val="2BC21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9B"/>
    <w:rsid w:val="00150437"/>
    <w:rsid w:val="001E6575"/>
    <w:rsid w:val="00236627"/>
    <w:rsid w:val="00361045"/>
    <w:rsid w:val="00414F5F"/>
    <w:rsid w:val="007A30A7"/>
    <w:rsid w:val="0082428E"/>
    <w:rsid w:val="008B5723"/>
    <w:rsid w:val="00B56758"/>
    <w:rsid w:val="00CB1A75"/>
    <w:rsid w:val="00F3349B"/>
    <w:rsid w:val="00FA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9EF14-3747-4762-9876-AA0EBE07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v.medvedeva</cp:lastModifiedBy>
  <cp:revision>2</cp:revision>
  <dcterms:created xsi:type="dcterms:W3CDTF">2021-04-28T05:36:00Z</dcterms:created>
  <dcterms:modified xsi:type="dcterms:W3CDTF">2021-04-28T05:36:00Z</dcterms:modified>
</cp:coreProperties>
</file>